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AA07" w14:textId="741F8B99" w:rsidR="007E5F62" w:rsidRPr="007E5F62" w:rsidRDefault="007E5F62" w:rsidP="007E5F62">
      <w:pPr>
        <w:rPr>
          <w:rFonts w:hint="eastAsia"/>
        </w:rPr>
      </w:pPr>
    </w:p>
    <w:p w14:paraId="3EC2907B" w14:textId="7D71D34A" w:rsidR="007E5F62" w:rsidRPr="007E5F62" w:rsidRDefault="007E5F62" w:rsidP="007E5F62">
      <w:pPr>
        <w:jc w:val="center"/>
        <w:rPr>
          <w:rFonts w:hint="eastAsia"/>
          <w:b/>
          <w:bCs/>
          <w:sz w:val="44"/>
          <w:szCs w:val="44"/>
        </w:rPr>
      </w:pPr>
      <w:r w:rsidRPr="007E5F62">
        <w:rPr>
          <w:b/>
          <w:bCs/>
          <w:sz w:val="44"/>
          <w:szCs w:val="44"/>
        </w:rPr>
        <w:t>江湖人士网重构改造方案</w:t>
      </w:r>
    </w:p>
    <w:p w14:paraId="492D9287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t>一、项目背景与目标</w:t>
      </w:r>
    </w:p>
    <w:p w14:paraId="5559D619" w14:textId="77777777" w:rsidR="007E5F62" w:rsidRDefault="007E5F62" w:rsidP="007E5F62">
      <w:pPr>
        <w:pStyle w:val="3"/>
        <w:rPr>
          <w:rFonts w:hint="eastAsia"/>
        </w:rPr>
      </w:pPr>
      <w:r w:rsidRPr="007E5F62">
        <w:t>背景说明</w:t>
      </w:r>
    </w:p>
    <w:p w14:paraId="745B28B2" w14:textId="08C053C1" w:rsidR="007E5F62" w:rsidRPr="007E5F62" w:rsidRDefault="007E5F62" w:rsidP="007E5F62">
      <w:pPr>
        <w:rPr>
          <w:rFonts w:hint="eastAsia"/>
        </w:rPr>
      </w:pPr>
      <w:r w:rsidRPr="007E5F62">
        <w:t>江湖人士网（jhrs.com）当前以技术工具评测、数字产品推荐、自由职业与赚钱思维为主题，但内容风格与功能布局仍处于初级阶段，用户粘性不强，品牌辨识度低。</w:t>
      </w:r>
    </w:p>
    <w:p w14:paraId="683524D4" w14:textId="519B7216" w:rsidR="007E5F62" w:rsidRPr="007E5F62" w:rsidRDefault="007E5F62" w:rsidP="007E5F62">
      <w:pPr>
        <w:pStyle w:val="3"/>
        <w:rPr>
          <w:rFonts w:hint="eastAsia"/>
        </w:rPr>
      </w:pPr>
      <w:r w:rsidRPr="007E5F62">
        <w:t>重构目标</w:t>
      </w:r>
    </w:p>
    <w:p w14:paraId="59D2D612" w14:textId="07670365" w:rsidR="007E5F62" w:rsidRPr="007E5F62" w:rsidRDefault="007E5F62" w:rsidP="007E5F62">
      <w:pPr>
        <w:numPr>
          <w:ilvl w:val="0"/>
          <w:numId w:val="1"/>
        </w:numPr>
        <w:rPr>
          <w:rFonts w:hint="eastAsia"/>
        </w:rPr>
      </w:pPr>
      <w:r w:rsidRPr="007E5F62">
        <w:t>明确品牌定位，增强网站辨识度</w:t>
      </w:r>
      <w:r w:rsidR="00386865">
        <w:rPr>
          <w:rFonts w:hint="eastAsia"/>
        </w:rPr>
        <w:t>。</w:t>
      </w:r>
    </w:p>
    <w:p w14:paraId="086B5073" w14:textId="3F063791" w:rsidR="007E5F62" w:rsidRPr="007E5F62" w:rsidRDefault="007E5F62" w:rsidP="007E5F62">
      <w:pPr>
        <w:numPr>
          <w:ilvl w:val="0"/>
          <w:numId w:val="1"/>
        </w:numPr>
        <w:rPr>
          <w:rFonts w:hint="eastAsia"/>
        </w:rPr>
      </w:pPr>
      <w:r w:rsidRPr="007E5F62">
        <w:t>优化网站架构与用户体验，提升转化率</w:t>
      </w:r>
      <w:r w:rsidR="00386865">
        <w:rPr>
          <w:rFonts w:hint="eastAsia"/>
        </w:rPr>
        <w:t>。</w:t>
      </w:r>
    </w:p>
    <w:p w14:paraId="17FA1270" w14:textId="35B6FA85" w:rsidR="007E5F62" w:rsidRPr="007E5F62" w:rsidRDefault="007E5F62" w:rsidP="007E5F62">
      <w:pPr>
        <w:numPr>
          <w:ilvl w:val="0"/>
          <w:numId w:val="1"/>
        </w:numPr>
        <w:rPr>
          <w:rFonts w:hint="eastAsia"/>
        </w:rPr>
      </w:pPr>
      <w:r w:rsidRPr="007E5F62">
        <w:t>强化SEO布局与流量获取能力</w:t>
      </w:r>
      <w:r w:rsidR="00386865">
        <w:rPr>
          <w:rFonts w:hint="eastAsia"/>
        </w:rPr>
        <w:t>。</w:t>
      </w:r>
    </w:p>
    <w:p w14:paraId="6FA2112D" w14:textId="77777777" w:rsidR="007E5F62" w:rsidRPr="007E5F62" w:rsidRDefault="007E5F62" w:rsidP="007E5F62">
      <w:pPr>
        <w:numPr>
          <w:ilvl w:val="0"/>
          <w:numId w:val="1"/>
        </w:numPr>
        <w:rPr>
          <w:rFonts w:hint="eastAsia"/>
        </w:rPr>
      </w:pPr>
      <w:r w:rsidRPr="007E5F62">
        <w:t>打造可持续增长的内容生态与商业模型。</w:t>
      </w:r>
    </w:p>
    <w:p w14:paraId="3779D7EB" w14:textId="12C3BC4A" w:rsidR="007E5F62" w:rsidRPr="007E5F62" w:rsidRDefault="007E5F62" w:rsidP="007E5F62">
      <w:pPr>
        <w:rPr>
          <w:rFonts w:hint="eastAsia"/>
        </w:rPr>
      </w:pPr>
    </w:p>
    <w:p w14:paraId="585D33DA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t>二、品牌定位与核心价值</w:t>
      </w:r>
    </w:p>
    <w:p w14:paraId="0A9B181A" w14:textId="5965E5BC" w:rsidR="007E5F62" w:rsidRPr="007E5F62" w:rsidRDefault="007E5F62" w:rsidP="007E5F62">
      <w:pPr>
        <w:pStyle w:val="3"/>
        <w:rPr>
          <w:rFonts w:hint="eastAsia"/>
        </w:rPr>
      </w:pPr>
      <w:r w:rsidRPr="007E5F62">
        <w:t>目标用户画像</w:t>
      </w:r>
    </w:p>
    <w:p w14:paraId="7AF8521E" w14:textId="77777777" w:rsidR="007E5F62" w:rsidRPr="007E5F62" w:rsidRDefault="007E5F62" w:rsidP="007E5F62">
      <w:pPr>
        <w:numPr>
          <w:ilvl w:val="0"/>
          <w:numId w:val="2"/>
        </w:numPr>
        <w:rPr>
          <w:rFonts w:hint="eastAsia"/>
        </w:rPr>
      </w:pPr>
      <w:r w:rsidRPr="007E5F62">
        <w:t>海外赚钱相关内容需求者（自由职业者、站长、营销人）</w:t>
      </w:r>
    </w:p>
    <w:p w14:paraId="23733D57" w14:textId="77777777" w:rsidR="007E5F62" w:rsidRPr="007E5F62" w:rsidRDefault="007E5F62" w:rsidP="007E5F62">
      <w:pPr>
        <w:numPr>
          <w:ilvl w:val="0"/>
          <w:numId w:val="2"/>
        </w:numPr>
        <w:rPr>
          <w:rFonts w:hint="eastAsia"/>
        </w:rPr>
      </w:pPr>
      <w:r w:rsidRPr="007E5F62">
        <w:t>AI 工具、VPN、eSIM、联盟营销从业者或初学者</w:t>
      </w:r>
    </w:p>
    <w:p w14:paraId="1704F093" w14:textId="77777777" w:rsidR="007E5F62" w:rsidRPr="007E5F62" w:rsidRDefault="007E5F62" w:rsidP="007E5F62">
      <w:pPr>
        <w:numPr>
          <w:ilvl w:val="0"/>
          <w:numId w:val="2"/>
        </w:numPr>
        <w:rPr>
          <w:rFonts w:hint="eastAsia"/>
        </w:rPr>
      </w:pPr>
      <w:r w:rsidRPr="007E5F62">
        <w:t>追求变现与效率提升的“互联网游侠”</w:t>
      </w:r>
    </w:p>
    <w:p w14:paraId="338DF332" w14:textId="138DB00F" w:rsidR="007E5F62" w:rsidRPr="007E5F62" w:rsidRDefault="007E5F62" w:rsidP="007E5F62">
      <w:pPr>
        <w:pStyle w:val="3"/>
        <w:rPr>
          <w:rFonts w:hint="eastAsia"/>
        </w:rPr>
      </w:pPr>
      <w:r w:rsidRPr="007E5F62">
        <w:t>品牌口号建议</w:t>
      </w:r>
    </w:p>
    <w:p w14:paraId="67B79D0E" w14:textId="77777777" w:rsidR="007E5F62" w:rsidRPr="007E5F62" w:rsidRDefault="007E5F62" w:rsidP="007E5F62">
      <w:pPr>
        <w:rPr>
          <w:rFonts w:hint="eastAsia"/>
        </w:rPr>
      </w:pPr>
      <w:r w:rsidRPr="007E5F62">
        <w:t>“聚江湖奇才，破信息之局”</w:t>
      </w:r>
      <w:r w:rsidRPr="007E5F62">
        <w:br/>
        <w:t>“为数字游民、技术狂人和变现高手而建”</w:t>
      </w:r>
    </w:p>
    <w:p w14:paraId="0A10FE67" w14:textId="778FA7E5" w:rsidR="007E5F62" w:rsidRPr="007E5F62" w:rsidRDefault="007E5F62" w:rsidP="007E5F62">
      <w:pPr>
        <w:pStyle w:val="3"/>
        <w:rPr>
          <w:rFonts w:hint="eastAsia"/>
        </w:rPr>
      </w:pPr>
      <w:r w:rsidRPr="007E5F62">
        <w:t>内容核心方向</w:t>
      </w:r>
    </w:p>
    <w:p w14:paraId="48FC6080" w14:textId="77777777" w:rsidR="007E5F62" w:rsidRPr="007E5F62" w:rsidRDefault="007E5F62" w:rsidP="007E5F62">
      <w:pPr>
        <w:numPr>
          <w:ilvl w:val="0"/>
          <w:numId w:val="3"/>
        </w:numPr>
        <w:rPr>
          <w:rFonts w:hint="eastAsia"/>
        </w:rPr>
      </w:pPr>
      <w:r w:rsidRPr="007E5F62">
        <w:rPr>
          <w:b/>
          <w:bCs/>
        </w:rPr>
        <w:t>赚钱与资源类</w:t>
      </w:r>
      <w:r w:rsidRPr="007E5F62">
        <w:t>：AI 变现指南、联盟营销推荐</w:t>
      </w:r>
    </w:p>
    <w:p w14:paraId="150EF95A" w14:textId="77777777" w:rsidR="007E5F62" w:rsidRPr="007E5F62" w:rsidRDefault="007E5F62" w:rsidP="007E5F62">
      <w:pPr>
        <w:numPr>
          <w:ilvl w:val="0"/>
          <w:numId w:val="3"/>
        </w:numPr>
        <w:rPr>
          <w:rFonts w:hint="eastAsia"/>
        </w:rPr>
      </w:pPr>
      <w:r w:rsidRPr="007E5F62">
        <w:rPr>
          <w:b/>
          <w:bCs/>
        </w:rPr>
        <w:t>技术工具类</w:t>
      </w:r>
      <w:r w:rsidRPr="007E5F62">
        <w:t>：VPN、eSIM、建站、主机、云服务等</w:t>
      </w:r>
    </w:p>
    <w:p w14:paraId="7A80A5EB" w14:textId="77777777" w:rsidR="007E5F62" w:rsidRPr="007E5F62" w:rsidRDefault="007E5F62" w:rsidP="007E5F62">
      <w:pPr>
        <w:numPr>
          <w:ilvl w:val="0"/>
          <w:numId w:val="3"/>
        </w:numPr>
        <w:rPr>
          <w:rFonts w:hint="eastAsia"/>
        </w:rPr>
      </w:pPr>
      <w:r w:rsidRPr="007E5F62">
        <w:rPr>
          <w:b/>
          <w:bCs/>
        </w:rPr>
        <w:t>生活技巧类</w:t>
      </w:r>
      <w:r w:rsidRPr="007E5F62">
        <w:t>：出海生活、支付工具、效率软件</w:t>
      </w:r>
    </w:p>
    <w:p w14:paraId="346A195D" w14:textId="77777777" w:rsidR="007E5F62" w:rsidRPr="007E5F62" w:rsidRDefault="00000000" w:rsidP="007E5F62">
      <w:pPr>
        <w:rPr>
          <w:rFonts w:hint="eastAsia"/>
        </w:rPr>
      </w:pPr>
      <w:r>
        <w:pict w14:anchorId="2CF4C903">
          <v:rect id="_x0000_i1025" style="width:0;height:1.5pt" o:hralign="center" o:hrstd="t" o:hr="t" fillcolor="#a0a0a0" stroked="f"/>
        </w:pict>
      </w:r>
    </w:p>
    <w:p w14:paraId="655BDB53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lastRenderedPageBreak/>
        <w:t>三、网站架构与内容重组</w:t>
      </w:r>
    </w:p>
    <w:p w14:paraId="0FF9F77E" w14:textId="17753EF1" w:rsidR="007E5F62" w:rsidRPr="007E5F62" w:rsidRDefault="007E5F62" w:rsidP="007E5F62">
      <w:pPr>
        <w:pStyle w:val="3"/>
        <w:rPr>
          <w:rFonts w:hint="eastAsia"/>
        </w:rPr>
      </w:pPr>
      <w:r w:rsidRPr="007E5F62">
        <w:t>原架构存在问题</w:t>
      </w:r>
    </w:p>
    <w:p w14:paraId="03984550" w14:textId="77777777" w:rsidR="007E5F62" w:rsidRPr="007E5F62" w:rsidRDefault="007E5F62" w:rsidP="007E5F62">
      <w:pPr>
        <w:numPr>
          <w:ilvl w:val="0"/>
          <w:numId w:val="4"/>
        </w:numPr>
        <w:rPr>
          <w:rFonts w:hint="eastAsia"/>
        </w:rPr>
      </w:pPr>
      <w:r w:rsidRPr="007E5F62">
        <w:t>分类混乱，导航不清晰；</w:t>
      </w:r>
    </w:p>
    <w:p w14:paraId="03A7CBCF" w14:textId="77777777" w:rsidR="007E5F62" w:rsidRPr="007E5F62" w:rsidRDefault="007E5F62" w:rsidP="007E5F62">
      <w:pPr>
        <w:numPr>
          <w:ilvl w:val="0"/>
          <w:numId w:val="4"/>
        </w:numPr>
        <w:rPr>
          <w:rFonts w:hint="eastAsia"/>
        </w:rPr>
      </w:pPr>
      <w:r w:rsidRPr="007E5F62">
        <w:t>无站内搜索功能；</w:t>
      </w:r>
    </w:p>
    <w:p w14:paraId="57426B16" w14:textId="77777777" w:rsidR="007E5F62" w:rsidRPr="007E5F62" w:rsidRDefault="007E5F62" w:rsidP="007E5F62">
      <w:pPr>
        <w:numPr>
          <w:ilvl w:val="0"/>
          <w:numId w:val="4"/>
        </w:numPr>
        <w:rPr>
          <w:rFonts w:hint="eastAsia"/>
        </w:rPr>
      </w:pPr>
      <w:r w:rsidRPr="007E5F62">
        <w:t>内容粒度不一致；</w:t>
      </w:r>
    </w:p>
    <w:p w14:paraId="2A130F3F" w14:textId="77777777" w:rsidR="007E5F62" w:rsidRPr="007E5F62" w:rsidRDefault="007E5F62" w:rsidP="007E5F62">
      <w:pPr>
        <w:numPr>
          <w:ilvl w:val="0"/>
          <w:numId w:val="4"/>
        </w:numPr>
        <w:rPr>
          <w:rFonts w:hint="eastAsia"/>
        </w:rPr>
      </w:pPr>
      <w:r w:rsidRPr="007E5F62">
        <w:t>缺少专题聚合与推荐机制。</w:t>
      </w:r>
    </w:p>
    <w:p w14:paraId="383CBF13" w14:textId="2638F7C9" w:rsidR="007E5F62" w:rsidRPr="007E5F62" w:rsidRDefault="007E5F62" w:rsidP="007E5F62">
      <w:pPr>
        <w:pStyle w:val="3"/>
        <w:rPr>
          <w:rFonts w:hint="eastAsia"/>
        </w:rPr>
      </w:pPr>
      <w:r w:rsidRPr="007E5F62">
        <w:t>重构建议架构</w:t>
      </w:r>
    </w:p>
    <w:p w14:paraId="0D7B17EB" w14:textId="77777777" w:rsidR="007E5F62" w:rsidRPr="007E5F62" w:rsidRDefault="007E5F62" w:rsidP="007E5F62">
      <w:pPr>
        <w:rPr>
          <w:rFonts w:hint="eastAsia"/>
        </w:rPr>
      </w:pPr>
      <w:r w:rsidRPr="007E5F62">
        <w:t>首页</w:t>
      </w:r>
    </w:p>
    <w:p w14:paraId="465147F2" w14:textId="77777777" w:rsidR="007E5F62" w:rsidRPr="007E5F62" w:rsidRDefault="007E5F62" w:rsidP="007E5F62">
      <w:pPr>
        <w:rPr>
          <w:rFonts w:hint="eastAsia"/>
        </w:rPr>
      </w:pPr>
      <w:r w:rsidRPr="007E5F62">
        <w:t>├── AI变现指南（专题页）</w:t>
      </w:r>
    </w:p>
    <w:p w14:paraId="3741E3E2" w14:textId="77777777" w:rsidR="007E5F62" w:rsidRPr="007E5F62" w:rsidRDefault="007E5F62" w:rsidP="007E5F62">
      <w:pPr>
        <w:rPr>
          <w:rFonts w:hint="eastAsia"/>
        </w:rPr>
      </w:pPr>
      <w:r w:rsidRPr="007E5F62">
        <w:t>│   ├── 内容创作</w:t>
      </w:r>
    </w:p>
    <w:p w14:paraId="75D02E30" w14:textId="77777777" w:rsidR="007E5F62" w:rsidRPr="007E5F62" w:rsidRDefault="007E5F62" w:rsidP="007E5F62">
      <w:pPr>
        <w:rPr>
          <w:rFonts w:hint="eastAsia"/>
        </w:rPr>
      </w:pPr>
      <w:r w:rsidRPr="007E5F62">
        <w:t>│   ├── TikTok视频</w:t>
      </w:r>
    </w:p>
    <w:p w14:paraId="4E88E684" w14:textId="77777777" w:rsidR="007E5F62" w:rsidRPr="007E5F62" w:rsidRDefault="007E5F62" w:rsidP="007E5F62">
      <w:pPr>
        <w:rPr>
          <w:rFonts w:hint="eastAsia"/>
        </w:rPr>
      </w:pPr>
      <w:r w:rsidRPr="007E5F62">
        <w:t>│   ├── Pinterest图文</w:t>
      </w:r>
    </w:p>
    <w:p w14:paraId="75003230" w14:textId="77777777" w:rsidR="007E5F62" w:rsidRPr="007E5F62" w:rsidRDefault="007E5F62" w:rsidP="007E5F62">
      <w:pPr>
        <w:rPr>
          <w:rFonts w:hint="eastAsia"/>
        </w:rPr>
      </w:pPr>
      <w:r w:rsidRPr="007E5F62">
        <w:t>├── 工具评测</w:t>
      </w:r>
    </w:p>
    <w:p w14:paraId="23924C48" w14:textId="77777777" w:rsidR="007E5F62" w:rsidRPr="007E5F62" w:rsidRDefault="007E5F62" w:rsidP="007E5F62">
      <w:pPr>
        <w:rPr>
          <w:rFonts w:hint="eastAsia"/>
        </w:rPr>
      </w:pPr>
      <w:r w:rsidRPr="007E5F62">
        <w:t>│   ├── VPN推荐</w:t>
      </w:r>
    </w:p>
    <w:p w14:paraId="3E852EE9" w14:textId="77777777" w:rsidR="007E5F62" w:rsidRPr="007E5F62" w:rsidRDefault="007E5F62" w:rsidP="007E5F62">
      <w:pPr>
        <w:rPr>
          <w:rFonts w:hint="eastAsia"/>
        </w:rPr>
      </w:pPr>
      <w:r w:rsidRPr="007E5F62">
        <w:t>│   ├── eSIM推荐</w:t>
      </w:r>
    </w:p>
    <w:p w14:paraId="166588CC" w14:textId="77777777" w:rsidR="007E5F62" w:rsidRPr="007E5F62" w:rsidRDefault="007E5F62" w:rsidP="007E5F62">
      <w:pPr>
        <w:rPr>
          <w:rFonts w:hint="eastAsia"/>
        </w:rPr>
      </w:pPr>
      <w:r w:rsidRPr="007E5F62">
        <w:t>│   ├── 主机/域名</w:t>
      </w:r>
    </w:p>
    <w:p w14:paraId="503DC004" w14:textId="77777777" w:rsidR="007E5F62" w:rsidRPr="007E5F62" w:rsidRDefault="007E5F62" w:rsidP="007E5F62">
      <w:pPr>
        <w:rPr>
          <w:rFonts w:hint="eastAsia"/>
        </w:rPr>
      </w:pPr>
      <w:r w:rsidRPr="007E5F62">
        <w:t>│   ├── AI工具</w:t>
      </w:r>
    </w:p>
    <w:p w14:paraId="6BFC4559" w14:textId="77777777" w:rsidR="007E5F62" w:rsidRPr="007E5F62" w:rsidRDefault="007E5F62" w:rsidP="007E5F62">
      <w:pPr>
        <w:rPr>
          <w:rFonts w:hint="eastAsia"/>
        </w:rPr>
      </w:pPr>
      <w:r w:rsidRPr="007E5F62">
        <w:t>├── 出海生活</w:t>
      </w:r>
    </w:p>
    <w:p w14:paraId="47FD56C0" w14:textId="77777777" w:rsidR="007E5F62" w:rsidRPr="007E5F62" w:rsidRDefault="007E5F62" w:rsidP="007E5F62">
      <w:pPr>
        <w:rPr>
          <w:rFonts w:hint="eastAsia"/>
        </w:rPr>
      </w:pPr>
      <w:r w:rsidRPr="007E5F62">
        <w:t>│   ├── 海外支付</w:t>
      </w:r>
    </w:p>
    <w:p w14:paraId="5CF5E17C" w14:textId="77777777" w:rsidR="007E5F62" w:rsidRPr="007E5F62" w:rsidRDefault="007E5F62" w:rsidP="007E5F62">
      <w:pPr>
        <w:rPr>
          <w:rFonts w:hint="eastAsia"/>
        </w:rPr>
      </w:pPr>
      <w:r w:rsidRPr="007E5F62">
        <w:t>│   ├── 出海APP推荐</w:t>
      </w:r>
    </w:p>
    <w:p w14:paraId="5FD834CD" w14:textId="77777777" w:rsidR="007E5F62" w:rsidRPr="007E5F62" w:rsidRDefault="007E5F62" w:rsidP="007E5F62">
      <w:pPr>
        <w:rPr>
          <w:rFonts w:hint="eastAsia"/>
        </w:rPr>
      </w:pPr>
      <w:r w:rsidRPr="007E5F62">
        <w:t>│   ├── 跨境平台介绍</w:t>
      </w:r>
    </w:p>
    <w:p w14:paraId="046E85C0" w14:textId="77777777" w:rsidR="007E5F62" w:rsidRPr="007E5F62" w:rsidRDefault="007E5F62" w:rsidP="007E5F62">
      <w:pPr>
        <w:rPr>
          <w:rFonts w:hint="eastAsia"/>
        </w:rPr>
      </w:pPr>
      <w:r w:rsidRPr="007E5F62">
        <w:t>├── 赚钱策略</w:t>
      </w:r>
    </w:p>
    <w:p w14:paraId="1F0DD218" w14:textId="77777777" w:rsidR="007E5F62" w:rsidRPr="007E5F62" w:rsidRDefault="007E5F62" w:rsidP="007E5F62">
      <w:pPr>
        <w:rPr>
          <w:rFonts w:hint="eastAsia"/>
        </w:rPr>
      </w:pPr>
      <w:r w:rsidRPr="007E5F62">
        <w:t>│   ├── 联盟营销项目</w:t>
      </w:r>
    </w:p>
    <w:p w14:paraId="7041B729" w14:textId="77777777" w:rsidR="007E5F62" w:rsidRPr="007E5F62" w:rsidRDefault="007E5F62" w:rsidP="007E5F62">
      <w:pPr>
        <w:rPr>
          <w:rFonts w:hint="eastAsia"/>
        </w:rPr>
      </w:pPr>
      <w:r w:rsidRPr="007E5F62">
        <w:t>│   ├── 赚钱计划</w:t>
      </w:r>
    </w:p>
    <w:p w14:paraId="241C94EF" w14:textId="77777777" w:rsidR="007E5F62" w:rsidRPr="007E5F62" w:rsidRDefault="007E5F62" w:rsidP="007E5F62">
      <w:pPr>
        <w:rPr>
          <w:rFonts w:hint="eastAsia"/>
        </w:rPr>
      </w:pPr>
      <w:r w:rsidRPr="007E5F62">
        <w:t>│   ├── 自动化流程</w:t>
      </w:r>
    </w:p>
    <w:p w14:paraId="778A642C" w14:textId="77777777" w:rsidR="007E5F62" w:rsidRPr="007E5F62" w:rsidRDefault="007E5F62" w:rsidP="007E5F62">
      <w:pPr>
        <w:rPr>
          <w:rFonts w:hint="eastAsia"/>
        </w:rPr>
      </w:pPr>
      <w:r w:rsidRPr="007E5F62">
        <w:t>├── 精选资源（资源页）</w:t>
      </w:r>
    </w:p>
    <w:p w14:paraId="1331D38A" w14:textId="77777777" w:rsidR="007E5F62" w:rsidRPr="007E5F62" w:rsidRDefault="007E5F62" w:rsidP="007E5F62">
      <w:pPr>
        <w:rPr>
          <w:rFonts w:hint="eastAsia"/>
        </w:rPr>
      </w:pPr>
      <w:r w:rsidRPr="007E5F62">
        <w:t>│   ├── 优惠合集</w:t>
      </w:r>
    </w:p>
    <w:p w14:paraId="798D09CE" w14:textId="77777777" w:rsidR="007E5F62" w:rsidRPr="007E5F62" w:rsidRDefault="007E5F62" w:rsidP="007E5F62">
      <w:pPr>
        <w:rPr>
          <w:rFonts w:hint="eastAsia"/>
        </w:rPr>
      </w:pPr>
      <w:r w:rsidRPr="007E5F62">
        <w:t>│   ├── 模板下载</w:t>
      </w:r>
    </w:p>
    <w:p w14:paraId="32BE1847" w14:textId="77777777" w:rsidR="007E5F62" w:rsidRPr="007E5F62" w:rsidRDefault="007E5F62" w:rsidP="007E5F62">
      <w:pPr>
        <w:rPr>
          <w:rFonts w:hint="eastAsia"/>
        </w:rPr>
      </w:pPr>
      <w:r w:rsidRPr="007E5F62">
        <w:lastRenderedPageBreak/>
        <w:t>│   ├── 实用链接</w:t>
      </w:r>
    </w:p>
    <w:p w14:paraId="41B619C2" w14:textId="77777777" w:rsidR="007E5F62" w:rsidRPr="007E5F62" w:rsidRDefault="007E5F62" w:rsidP="007E5F62">
      <w:pPr>
        <w:rPr>
          <w:rFonts w:hint="eastAsia"/>
        </w:rPr>
      </w:pPr>
      <w:r w:rsidRPr="007E5F62">
        <w:t>├── 关于本站 / 联系方式 / 赞助支持</w:t>
      </w:r>
    </w:p>
    <w:p w14:paraId="020709A3" w14:textId="77777777" w:rsidR="007E5F62" w:rsidRPr="007E5F62" w:rsidRDefault="00000000" w:rsidP="007E5F62">
      <w:pPr>
        <w:rPr>
          <w:rFonts w:hint="eastAsia"/>
        </w:rPr>
      </w:pPr>
      <w:r>
        <w:pict w14:anchorId="45D04F75">
          <v:rect id="_x0000_i1026" style="width:0;height:1.5pt" o:hralign="center" o:hrstd="t" o:hr="t" fillcolor="#a0a0a0" stroked="f"/>
        </w:pict>
      </w:r>
    </w:p>
    <w:p w14:paraId="630963BE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t>四、功能与技术重构建议</w:t>
      </w:r>
    </w:p>
    <w:tbl>
      <w:tblPr>
        <w:tblStyle w:val="5-2"/>
        <w:tblW w:w="5000" w:type="pct"/>
        <w:tblLook w:val="04A0" w:firstRow="1" w:lastRow="0" w:firstColumn="1" w:lastColumn="0" w:noHBand="0" w:noVBand="1"/>
      </w:tblPr>
      <w:tblGrid>
        <w:gridCol w:w="1532"/>
        <w:gridCol w:w="7904"/>
      </w:tblGrid>
      <w:tr w:rsidR="007E5F62" w:rsidRPr="007E5F62" w14:paraId="6763D33B" w14:textId="77777777" w:rsidTr="007E5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7A444C56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模块</w:t>
            </w:r>
          </w:p>
        </w:tc>
        <w:tc>
          <w:tcPr>
            <w:tcW w:w="4188" w:type="pct"/>
            <w:hideMark/>
          </w:tcPr>
          <w:p w14:paraId="293167B2" w14:textId="77777777" w:rsidR="007E5F62" w:rsidRPr="007E5F62" w:rsidRDefault="007E5F62" w:rsidP="007E5F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改造建议</w:t>
            </w:r>
          </w:p>
        </w:tc>
      </w:tr>
      <w:tr w:rsidR="007E5F62" w:rsidRPr="007E5F62" w14:paraId="54B22947" w14:textId="77777777" w:rsidTr="007E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7BAB67C8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CMS</w:t>
            </w:r>
          </w:p>
        </w:tc>
        <w:tc>
          <w:tcPr>
            <w:tcW w:w="4188" w:type="pct"/>
            <w:hideMark/>
          </w:tcPr>
          <w:p w14:paraId="79B94C54" w14:textId="77777777" w:rsidR="007E5F62" w:rsidRPr="007E5F62" w:rsidRDefault="007E5F62" w:rsidP="007E5F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使用 WordPress + Block Editor 或 Next.js 静态站 + CMS Headless（如Ghost）</w:t>
            </w:r>
          </w:p>
        </w:tc>
      </w:tr>
      <w:tr w:rsidR="007E5F62" w:rsidRPr="007E5F62" w14:paraId="71A6E989" w14:textId="77777777" w:rsidTr="007E5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51E65EE3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站内搜索</w:t>
            </w:r>
          </w:p>
        </w:tc>
        <w:tc>
          <w:tcPr>
            <w:tcW w:w="4188" w:type="pct"/>
            <w:hideMark/>
          </w:tcPr>
          <w:p w14:paraId="0DD2F8FE" w14:textId="77777777" w:rsidR="007E5F62" w:rsidRPr="007E5F62" w:rsidRDefault="007E5F62" w:rsidP="007E5F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添加Algolia或Elasticsearch增强搜索体验</w:t>
            </w:r>
          </w:p>
        </w:tc>
      </w:tr>
      <w:tr w:rsidR="007E5F62" w:rsidRPr="007E5F62" w14:paraId="683CEB66" w14:textId="77777777" w:rsidTr="007E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2B5A0EA1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专题系统</w:t>
            </w:r>
          </w:p>
        </w:tc>
        <w:tc>
          <w:tcPr>
            <w:tcW w:w="4188" w:type="pct"/>
            <w:hideMark/>
          </w:tcPr>
          <w:p w14:paraId="38EFF2A8" w14:textId="77777777" w:rsidR="007E5F62" w:rsidRPr="007E5F62" w:rsidRDefault="007E5F62" w:rsidP="007E5F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设置“专题页模板”，聚合相关系列内容，提高停留时间</w:t>
            </w:r>
          </w:p>
        </w:tc>
      </w:tr>
      <w:tr w:rsidR="007E5F62" w:rsidRPr="007E5F62" w14:paraId="06964928" w14:textId="77777777" w:rsidTr="007E5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041F9621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导航与面包屑</w:t>
            </w:r>
          </w:p>
        </w:tc>
        <w:tc>
          <w:tcPr>
            <w:tcW w:w="4188" w:type="pct"/>
            <w:hideMark/>
          </w:tcPr>
          <w:p w14:paraId="4ACF1CF2" w14:textId="77777777" w:rsidR="007E5F62" w:rsidRPr="007E5F62" w:rsidRDefault="007E5F62" w:rsidP="007E5F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清晰分类、具备面包屑导航提升可用性</w:t>
            </w:r>
          </w:p>
        </w:tc>
      </w:tr>
      <w:tr w:rsidR="007E5F62" w:rsidRPr="007E5F62" w14:paraId="1C6BF2C0" w14:textId="77777777" w:rsidTr="007E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4E8143D2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多语言支持</w:t>
            </w:r>
          </w:p>
        </w:tc>
        <w:tc>
          <w:tcPr>
            <w:tcW w:w="4188" w:type="pct"/>
            <w:hideMark/>
          </w:tcPr>
          <w:p w14:paraId="5013A348" w14:textId="77777777" w:rsidR="007E5F62" w:rsidRPr="007E5F62" w:rsidRDefault="007E5F62" w:rsidP="007E5F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若考虑国际流量，可设简中/英文版本切换</w:t>
            </w:r>
          </w:p>
        </w:tc>
      </w:tr>
      <w:tr w:rsidR="007E5F62" w:rsidRPr="007E5F62" w14:paraId="310C0B02" w14:textId="77777777" w:rsidTr="007E5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744C714F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评论与互动</w:t>
            </w:r>
          </w:p>
        </w:tc>
        <w:tc>
          <w:tcPr>
            <w:tcW w:w="4188" w:type="pct"/>
            <w:hideMark/>
          </w:tcPr>
          <w:p w14:paraId="33A3E16E" w14:textId="77777777" w:rsidR="007E5F62" w:rsidRPr="007E5F62" w:rsidRDefault="007E5F62" w:rsidP="007E5F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加入Disqus、Giscus、站内留言系统等</w:t>
            </w:r>
          </w:p>
        </w:tc>
      </w:tr>
      <w:tr w:rsidR="007E5F62" w:rsidRPr="007E5F62" w14:paraId="7E102C83" w14:textId="77777777" w:rsidTr="007E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360F2198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SEO优化</w:t>
            </w:r>
          </w:p>
        </w:tc>
        <w:tc>
          <w:tcPr>
            <w:tcW w:w="4188" w:type="pct"/>
            <w:hideMark/>
          </w:tcPr>
          <w:p w14:paraId="7D88A433" w14:textId="77777777" w:rsidR="007E5F62" w:rsidRPr="007E5F62" w:rsidRDefault="007E5F62" w:rsidP="007E5F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使用结构化数据、Schema.org、Meta管理插件（如Rank Math）</w:t>
            </w:r>
          </w:p>
        </w:tc>
      </w:tr>
    </w:tbl>
    <w:p w14:paraId="4D88A4AF" w14:textId="77777777" w:rsidR="007E5F62" w:rsidRPr="007E5F62" w:rsidRDefault="00000000" w:rsidP="007E5F62">
      <w:pPr>
        <w:rPr>
          <w:rFonts w:hint="eastAsia"/>
        </w:rPr>
      </w:pPr>
      <w:r>
        <w:pict w14:anchorId="63850D66">
          <v:rect id="_x0000_i1027" style="width:0;height:1.5pt" o:hralign="center" o:hrstd="t" o:hr="t" fillcolor="#a0a0a0" stroked="f"/>
        </w:pict>
      </w:r>
    </w:p>
    <w:p w14:paraId="0E22BA99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t>五、视觉与UI风格建议</w:t>
      </w:r>
    </w:p>
    <w:p w14:paraId="655D3E12" w14:textId="54E15E00" w:rsidR="007E5F62" w:rsidRPr="007E5F62" w:rsidRDefault="007E5F62" w:rsidP="007E5F62">
      <w:pPr>
        <w:pStyle w:val="3"/>
        <w:rPr>
          <w:rFonts w:hint="eastAsia"/>
        </w:rPr>
      </w:pPr>
      <w:r w:rsidRPr="007E5F62">
        <w:t>当前问题</w:t>
      </w:r>
    </w:p>
    <w:p w14:paraId="4523251C" w14:textId="77777777" w:rsidR="007E5F62" w:rsidRPr="007E5F62" w:rsidRDefault="007E5F62" w:rsidP="007E5F62">
      <w:pPr>
        <w:numPr>
          <w:ilvl w:val="0"/>
          <w:numId w:val="5"/>
        </w:numPr>
        <w:rPr>
          <w:rFonts w:hint="eastAsia"/>
        </w:rPr>
      </w:pPr>
      <w:r w:rsidRPr="007E5F62">
        <w:t>页面元素缺乏风格统一；</w:t>
      </w:r>
    </w:p>
    <w:p w14:paraId="70538493" w14:textId="77777777" w:rsidR="007E5F62" w:rsidRPr="007E5F62" w:rsidRDefault="007E5F62" w:rsidP="007E5F62">
      <w:pPr>
        <w:numPr>
          <w:ilvl w:val="0"/>
          <w:numId w:val="5"/>
        </w:numPr>
        <w:rPr>
          <w:rFonts w:hint="eastAsia"/>
        </w:rPr>
      </w:pPr>
      <w:r w:rsidRPr="007E5F62">
        <w:t>缺乏视觉识别度和“江湖”气息；</w:t>
      </w:r>
    </w:p>
    <w:p w14:paraId="4F1200B3" w14:textId="77777777" w:rsidR="007E5F62" w:rsidRPr="007E5F62" w:rsidRDefault="007E5F62" w:rsidP="007E5F62">
      <w:pPr>
        <w:numPr>
          <w:ilvl w:val="0"/>
          <w:numId w:val="5"/>
        </w:numPr>
        <w:rPr>
          <w:rFonts w:hint="eastAsia"/>
        </w:rPr>
      </w:pPr>
      <w:r w:rsidRPr="007E5F62">
        <w:t>未突出重点内容或转化区块。</w:t>
      </w:r>
    </w:p>
    <w:p w14:paraId="00B1B244" w14:textId="03EBA81A" w:rsidR="007E5F62" w:rsidRPr="007E5F62" w:rsidRDefault="007E5F62" w:rsidP="007E5F62">
      <w:pPr>
        <w:pStyle w:val="3"/>
        <w:rPr>
          <w:rFonts w:hint="eastAsia"/>
        </w:rPr>
      </w:pPr>
      <w:r w:rsidRPr="007E5F62">
        <w:t>设计风格建议</w:t>
      </w:r>
    </w:p>
    <w:p w14:paraId="3C108902" w14:textId="77777777" w:rsidR="007E5F62" w:rsidRPr="007E5F62" w:rsidRDefault="007E5F62" w:rsidP="007E5F62">
      <w:pPr>
        <w:numPr>
          <w:ilvl w:val="0"/>
          <w:numId w:val="6"/>
        </w:numPr>
        <w:rPr>
          <w:rFonts w:hint="eastAsia"/>
        </w:rPr>
      </w:pPr>
      <w:r w:rsidRPr="007E5F62">
        <w:t>主色调：墨黑＋金色／深蓝＋赤红，营造“江湖”感；</w:t>
      </w:r>
    </w:p>
    <w:p w14:paraId="6164F54E" w14:textId="77777777" w:rsidR="007E5F62" w:rsidRPr="007E5F62" w:rsidRDefault="007E5F62" w:rsidP="007E5F62">
      <w:pPr>
        <w:numPr>
          <w:ilvl w:val="0"/>
          <w:numId w:val="6"/>
        </w:numPr>
        <w:rPr>
          <w:rFonts w:hint="eastAsia"/>
        </w:rPr>
      </w:pPr>
      <w:r w:rsidRPr="007E5F62">
        <w:t>字体建议：正文用 Noto Sans / 思源黑体，标题可用仿宋风格；</w:t>
      </w:r>
    </w:p>
    <w:p w14:paraId="7923A5FF" w14:textId="77777777" w:rsidR="007E5F62" w:rsidRPr="007E5F62" w:rsidRDefault="007E5F62" w:rsidP="007E5F62">
      <w:pPr>
        <w:numPr>
          <w:ilvl w:val="0"/>
          <w:numId w:val="6"/>
        </w:numPr>
        <w:rPr>
          <w:rFonts w:hint="eastAsia"/>
        </w:rPr>
      </w:pPr>
      <w:r w:rsidRPr="007E5F62">
        <w:t>风格定位：现代极简 + 中式神秘感（如少量图章风元素）</w:t>
      </w:r>
    </w:p>
    <w:p w14:paraId="67A420B8" w14:textId="15BB70F0" w:rsidR="007E5F62" w:rsidRPr="007E5F62" w:rsidRDefault="007E5F62" w:rsidP="007E5F62">
      <w:pPr>
        <w:pStyle w:val="3"/>
        <w:rPr>
          <w:rFonts w:hint="eastAsia"/>
        </w:rPr>
      </w:pPr>
      <w:r w:rsidRPr="007E5F62">
        <w:t>UI模块建议优化</w:t>
      </w:r>
    </w:p>
    <w:p w14:paraId="1E882111" w14:textId="77777777" w:rsidR="007E5F62" w:rsidRPr="007E5F62" w:rsidRDefault="007E5F62" w:rsidP="007E5F62">
      <w:pPr>
        <w:numPr>
          <w:ilvl w:val="0"/>
          <w:numId w:val="7"/>
        </w:numPr>
        <w:rPr>
          <w:rFonts w:hint="eastAsia"/>
        </w:rPr>
      </w:pPr>
      <w:r w:rsidRPr="007E5F62">
        <w:t>首页 Banner 可设“今日必看”、“最新实用资源”；</w:t>
      </w:r>
    </w:p>
    <w:p w14:paraId="67694411" w14:textId="77777777" w:rsidR="007E5F62" w:rsidRPr="007E5F62" w:rsidRDefault="007E5F62" w:rsidP="007E5F62">
      <w:pPr>
        <w:numPr>
          <w:ilvl w:val="0"/>
          <w:numId w:val="7"/>
        </w:numPr>
        <w:rPr>
          <w:rFonts w:hint="eastAsia"/>
        </w:rPr>
      </w:pPr>
      <w:r w:rsidRPr="007E5F62">
        <w:t>添加 CTA（Call to Action）按钮，如“立即加入 Telegram 群”、“获取独家优惠”；</w:t>
      </w:r>
    </w:p>
    <w:p w14:paraId="4C653789" w14:textId="77777777" w:rsidR="007E5F62" w:rsidRPr="007E5F62" w:rsidRDefault="007E5F62" w:rsidP="007E5F62">
      <w:pPr>
        <w:numPr>
          <w:ilvl w:val="0"/>
          <w:numId w:val="7"/>
        </w:numPr>
        <w:rPr>
          <w:rFonts w:hint="eastAsia"/>
        </w:rPr>
      </w:pPr>
      <w:r w:rsidRPr="007E5F62">
        <w:lastRenderedPageBreak/>
        <w:t>建立“推荐工具卡片系统”，如 VPN推荐卡片、eSIM卡片，统一样式便于复用。</w:t>
      </w:r>
    </w:p>
    <w:p w14:paraId="62106A2B" w14:textId="77777777" w:rsidR="007E5F62" w:rsidRPr="007E5F62" w:rsidRDefault="00000000" w:rsidP="007E5F62">
      <w:pPr>
        <w:rPr>
          <w:rFonts w:hint="eastAsia"/>
        </w:rPr>
      </w:pPr>
      <w:r>
        <w:pict w14:anchorId="025FF05A">
          <v:rect id="_x0000_i1028" style="width:0;height:1.5pt" o:hralign="center" o:hrstd="t" o:hr="t" fillcolor="#a0a0a0" stroked="f"/>
        </w:pict>
      </w:r>
    </w:p>
    <w:p w14:paraId="2AC5E6F0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t>六、SEO与流量增长策略</w:t>
      </w:r>
    </w:p>
    <w:p w14:paraId="05394D92" w14:textId="77777777" w:rsidR="007E5F62" w:rsidRPr="007E5F62" w:rsidRDefault="007E5F62" w:rsidP="007E5F62">
      <w:pPr>
        <w:pStyle w:val="3"/>
        <w:rPr>
          <w:rFonts w:hint="eastAsia"/>
        </w:rPr>
      </w:pPr>
      <w:r w:rsidRPr="007E5F62">
        <w:t>SEO优化建议</w:t>
      </w:r>
    </w:p>
    <w:p w14:paraId="02619F5A" w14:textId="77777777" w:rsidR="007E5F62" w:rsidRPr="007E5F62" w:rsidRDefault="007E5F62" w:rsidP="007E5F62">
      <w:pPr>
        <w:numPr>
          <w:ilvl w:val="0"/>
          <w:numId w:val="8"/>
        </w:numPr>
        <w:rPr>
          <w:rFonts w:hint="eastAsia"/>
        </w:rPr>
      </w:pPr>
      <w:r w:rsidRPr="007E5F62">
        <w:t>所有文章标题应包含长尾关键词，如“2025 国外 eSIM 推荐”、“如何用 AI 赚钱”等；</w:t>
      </w:r>
    </w:p>
    <w:p w14:paraId="762AF3D8" w14:textId="77777777" w:rsidR="007E5F62" w:rsidRPr="007E5F62" w:rsidRDefault="007E5F62" w:rsidP="007E5F62">
      <w:pPr>
        <w:numPr>
          <w:ilvl w:val="0"/>
          <w:numId w:val="8"/>
        </w:numPr>
        <w:rPr>
          <w:rFonts w:hint="eastAsia"/>
        </w:rPr>
      </w:pPr>
      <w:r w:rsidRPr="007E5F62">
        <w:t>使用结构化数据丰富 Google Snippet；</w:t>
      </w:r>
    </w:p>
    <w:p w14:paraId="68D98F7E" w14:textId="77777777" w:rsidR="007E5F62" w:rsidRPr="007E5F62" w:rsidRDefault="007E5F62" w:rsidP="007E5F62">
      <w:pPr>
        <w:numPr>
          <w:ilvl w:val="0"/>
          <w:numId w:val="8"/>
        </w:numPr>
        <w:rPr>
          <w:rFonts w:hint="eastAsia"/>
        </w:rPr>
      </w:pPr>
      <w:r w:rsidRPr="007E5F62">
        <w:t>每个栏目页面设置 canonical 与内链优化；</w:t>
      </w:r>
    </w:p>
    <w:p w14:paraId="7D62C670" w14:textId="77777777" w:rsidR="007E5F62" w:rsidRPr="007E5F62" w:rsidRDefault="007E5F62" w:rsidP="007E5F62">
      <w:pPr>
        <w:numPr>
          <w:ilvl w:val="0"/>
          <w:numId w:val="8"/>
        </w:numPr>
        <w:rPr>
          <w:rFonts w:hint="eastAsia"/>
        </w:rPr>
      </w:pPr>
      <w:r w:rsidRPr="007E5F62">
        <w:t>增加站内搜索意图挖掘页（Search Intent Pages）</w:t>
      </w:r>
    </w:p>
    <w:p w14:paraId="5163A595" w14:textId="77777777" w:rsidR="007E5F62" w:rsidRPr="007E5F62" w:rsidRDefault="007E5F62" w:rsidP="007E5F62">
      <w:pPr>
        <w:pStyle w:val="3"/>
        <w:rPr>
          <w:rFonts w:hint="eastAsia"/>
        </w:rPr>
      </w:pPr>
      <w:r w:rsidRPr="007E5F62">
        <w:t>内容策略建议</w:t>
      </w:r>
    </w:p>
    <w:p w14:paraId="76D4185F" w14:textId="77777777" w:rsidR="007E5F62" w:rsidRPr="007E5F62" w:rsidRDefault="007E5F62" w:rsidP="007E5F62">
      <w:pPr>
        <w:numPr>
          <w:ilvl w:val="0"/>
          <w:numId w:val="9"/>
        </w:numPr>
        <w:rPr>
          <w:rFonts w:hint="eastAsia"/>
        </w:rPr>
      </w:pPr>
      <w:r w:rsidRPr="007E5F62">
        <w:t>每月 3-5 篇深度专题文 + 10-15 篇高搜索量软文</w:t>
      </w:r>
    </w:p>
    <w:p w14:paraId="41B7ED26" w14:textId="77777777" w:rsidR="007E5F62" w:rsidRPr="007E5F62" w:rsidRDefault="007E5F62" w:rsidP="007E5F62">
      <w:pPr>
        <w:numPr>
          <w:ilvl w:val="0"/>
          <w:numId w:val="9"/>
        </w:numPr>
        <w:rPr>
          <w:rFonts w:hint="eastAsia"/>
        </w:rPr>
      </w:pPr>
      <w:r w:rsidRPr="007E5F62">
        <w:t>制作“排行榜类内容”：如“2025年最佳AI工具排名”</w:t>
      </w:r>
    </w:p>
    <w:p w14:paraId="48118F5D" w14:textId="77777777" w:rsidR="007E5F62" w:rsidRPr="007E5F62" w:rsidRDefault="007E5F62" w:rsidP="007E5F62">
      <w:pPr>
        <w:numPr>
          <w:ilvl w:val="0"/>
          <w:numId w:val="9"/>
        </w:numPr>
        <w:rPr>
          <w:rFonts w:hint="eastAsia"/>
        </w:rPr>
      </w:pPr>
      <w:r w:rsidRPr="007E5F62">
        <w:t>加强内容更新频率，增加“内容更新时间戳”</w:t>
      </w:r>
    </w:p>
    <w:p w14:paraId="64B5C457" w14:textId="77777777" w:rsidR="007E5F62" w:rsidRPr="007E5F62" w:rsidRDefault="007E5F62" w:rsidP="007E5F62">
      <w:pPr>
        <w:pStyle w:val="3"/>
        <w:rPr>
          <w:rFonts w:hint="eastAsia"/>
        </w:rPr>
      </w:pPr>
      <w:r w:rsidRPr="007E5F62">
        <w:t>变现策略建议</w:t>
      </w:r>
    </w:p>
    <w:p w14:paraId="2C3A2A7A" w14:textId="77777777" w:rsidR="007E5F62" w:rsidRPr="007E5F62" w:rsidRDefault="007E5F62" w:rsidP="007E5F62">
      <w:pPr>
        <w:numPr>
          <w:ilvl w:val="0"/>
          <w:numId w:val="10"/>
        </w:numPr>
        <w:rPr>
          <w:rFonts w:hint="eastAsia"/>
        </w:rPr>
      </w:pPr>
      <w:r w:rsidRPr="007E5F62">
        <w:t>加入 Amazon、RedteaGo、Domain.com、Namecheap 等联盟计划</w:t>
      </w:r>
    </w:p>
    <w:p w14:paraId="4E7C613D" w14:textId="77777777" w:rsidR="007E5F62" w:rsidRPr="007E5F62" w:rsidRDefault="007E5F62" w:rsidP="007E5F62">
      <w:pPr>
        <w:numPr>
          <w:ilvl w:val="0"/>
          <w:numId w:val="10"/>
        </w:numPr>
        <w:rPr>
          <w:rFonts w:hint="eastAsia"/>
        </w:rPr>
      </w:pPr>
      <w:r w:rsidRPr="007E5F62">
        <w:t>制作 VIP 工具包、PDF 下载区</w:t>
      </w:r>
    </w:p>
    <w:p w14:paraId="14AB2F9D" w14:textId="77777777" w:rsidR="007E5F62" w:rsidRPr="007E5F62" w:rsidRDefault="007E5F62" w:rsidP="007E5F62">
      <w:pPr>
        <w:numPr>
          <w:ilvl w:val="0"/>
          <w:numId w:val="10"/>
        </w:numPr>
        <w:rPr>
          <w:rFonts w:hint="eastAsia"/>
        </w:rPr>
      </w:pPr>
      <w:r w:rsidRPr="007E5F62">
        <w:t>推出赞助页或“支持作者”页面（BuyMeACoffee / 爱发电）</w:t>
      </w:r>
    </w:p>
    <w:p w14:paraId="064E5455" w14:textId="77777777" w:rsidR="007E5F62" w:rsidRPr="007E5F62" w:rsidRDefault="00000000" w:rsidP="007E5F62">
      <w:pPr>
        <w:rPr>
          <w:rFonts w:hint="eastAsia"/>
        </w:rPr>
      </w:pPr>
      <w:r>
        <w:pict w14:anchorId="35946E8F">
          <v:rect id="_x0000_i1029" style="width:0;height:1.5pt" o:hralign="center" o:hrstd="t" o:hr="t" fillcolor="#a0a0a0" stroked="f"/>
        </w:pict>
      </w:r>
    </w:p>
    <w:p w14:paraId="0606007F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t>七、阶段性执行计划（可选）</w:t>
      </w:r>
    </w:p>
    <w:tbl>
      <w:tblPr>
        <w:tblStyle w:val="5-2"/>
        <w:tblW w:w="5000" w:type="pct"/>
        <w:tblLook w:val="04A0" w:firstRow="1" w:lastRow="0" w:firstColumn="1" w:lastColumn="0" w:noHBand="0" w:noVBand="1"/>
      </w:tblPr>
      <w:tblGrid>
        <w:gridCol w:w="1668"/>
        <w:gridCol w:w="7768"/>
      </w:tblGrid>
      <w:tr w:rsidR="007E5F62" w:rsidRPr="007E5F62" w14:paraId="5C7DDA39" w14:textId="77777777" w:rsidTr="007E5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hideMark/>
          </w:tcPr>
          <w:p w14:paraId="2F4DC3C8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时间</w:t>
            </w:r>
          </w:p>
        </w:tc>
        <w:tc>
          <w:tcPr>
            <w:tcW w:w="4116" w:type="pct"/>
            <w:hideMark/>
          </w:tcPr>
          <w:p w14:paraId="555C999C" w14:textId="77777777" w:rsidR="007E5F62" w:rsidRPr="007E5F62" w:rsidRDefault="007E5F62" w:rsidP="007E5F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项目内容</w:t>
            </w:r>
          </w:p>
        </w:tc>
      </w:tr>
      <w:tr w:rsidR="007E5F62" w:rsidRPr="007E5F62" w14:paraId="735A6E27" w14:textId="77777777" w:rsidTr="007E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hideMark/>
          </w:tcPr>
          <w:p w14:paraId="6329B3C4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第1阶段</w:t>
            </w:r>
          </w:p>
        </w:tc>
        <w:tc>
          <w:tcPr>
            <w:tcW w:w="4116" w:type="pct"/>
            <w:hideMark/>
          </w:tcPr>
          <w:p w14:paraId="51E25818" w14:textId="77777777" w:rsidR="007E5F62" w:rsidRPr="007E5F62" w:rsidRDefault="007E5F62" w:rsidP="007E5F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品牌定位整理＋内容分类与迁移</w:t>
            </w:r>
          </w:p>
        </w:tc>
      </w:tr>
      <w:tr w:rsidR="007E5F62" w:rsidRPr="007E5F62" w14:paraId="6062D1F1" w14:textId="77777777" w:rsidTr="007E5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hideMark/>
          </w:tcPr>
          <w:p w14:paraId="6F40BB69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第2阶段</w:t>
            </w:r>
          </w:p>
        </w:tc>
        <w:tc>
          <w:tcPr>
            <w:tcW w:w="4116" w:type="pct"/>
            <w:hideMark/>
          </w:tcPr>
          <w:p w14:paraId="2162A50E" w14:textId="77777777" w:rsidR="007E5F62" w:rsidRPr="007E5F62" w:rsidRDefault="007E5F62" w:rsidP="007E5F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UI设计更新＋基础SEO架构部署</w:t>
            </w:r>
          </w:p>
        </w:tc>
      </w:tr>
      <w:tr w:rsidR="007E5F62" w:rsidRPr="007E5F62" w14:paraId="5AF8A690" w14:textId="77777777" w:rsidTr="007E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hideMark/>
          </w:tcPr>
          <w:p w14:paraId="4A1CEBCF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第3阶段</w:t>
            </w:r>
          </w:p>
        </w:tc>
        <w:tc>
          <w:tcPr>
            <w:tcW w:w="4116" w:type="pct"/>
            <w:hideMark/>
          </w:tcPr>
          <w:p w14:paraId="528F3532" w14:textId="77777777" w:rsidR="007E5F62" w:rsidRPr="007E5F62" w:rsidRDefault="007E5F62" w:rsidP="007E5F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内容专题化生产＋工具卡片系统上线</w:t>
            </w:r>
          </w:p>
        </w:tc>
      </w:tr>
      <w:tr w:rsidR="007E5F62" w:rsidRPr="007E5F62" w14:paraId="5158B552" w14:textId="77777777" w:rsidTr="007E5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hideMark/>
          </w:tcPr>
          <w:p w14:paraId="101AD5A1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第4阶段</w:t>
            </w:r>
          </w:p>
        </w:tc>
        <w:tc>
          <w:tcPr>
            <w:tcW w:w="4116" w:type="pct"/>
            <w:hideMark/>
          </w:tcPr>
          <w:p w14:paraId="708249DE" w14:textId="77777777" w:rsidR="007E5F62" w:rsidRPr="007E5F62" w:rsidRDefault="007E5F62" w:rsidP="007E5F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推广期：内容分发＋流量投放＋联盟追踪整合</w:t>
            </w:r>
          </w:p>
        </w:tc>
      </w:tr>
      <w:tr w:rsidR="007E5F62" w:rsidRPr="007E5F62" w14:paraId="47E20F31" w14:textId="77777777" w:rsidTr="007E5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pct"/>
            <w:hideMark/>
          </w:tcPr>
          <w:p w14:paraId="5330E560" w14:textId="77777777" w:rsidR="007E5F62" w:rsidRPr="007E5F62" w:rsidRDefault="007E5F62" w:rsidP="007E5F62">
            <w:pPr>
              <w:spacing w:after="160" w:line="278" w:lineRule="auto"/>
              <w:rPr>
                <w:rFonts w:hint="eastAsia"/>
              </w:rPr>
            </w:pPr>
            <w:r w:rsidRPr="007E5F62">
              <w:t>长期</w:t>
            </w:r>
          </w:p>
        </w:tc>
        <w:tc>
          <w:tcPr>
            <w:tcW w:w="4116" w:type="pct"/>
            <w:hideMark/>
          </w:tcPr>
          <w:p w14:paraId="15DC84DF" w14:textId="77777777" w:rsidR="007E5F62" w:rsidRPr="007E5F62" w:rsidRDefault="007E5F62" w:rsidP="007E5F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7E5F62">
              <w:t>打造会员专区＋建设社区属性（如TG/Discord群）</w:t>
            </w:r>
          </w:p>
        </w:tc>
      </w:tr>
    </w:tbl>
    <w:p w14:paraId="466D9CC6" w14:textId="77777777" w:rsidR="007E5F62" w:rsidRPr="007E5F62" w:rsidRDefault="00000000" w:rsidP="007E5F62">
      <w:pPr>
        <w:rPr>
          <w:rFonts w:hint="eastAsia"/>
        </w:rPr>
      </w:pPr>
      <w:r>
        <w:pict w14:anchorId="1A6230D5">
          <v:rect id="_x0000_i1030" style="width:0;height:1.5pt" o:hralign="center" o:hrstd="t" o:hr="t" fillcolor="#a0a0a0" stroked="f"/>
        </w:pict>
      </w:r>
    </w:p>
    <w:p w14:paraId="762426D4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lastRenderedPageBreak/>
        <w:t>八、技术栈建议（如计划全面重建）</w:t>
      </w:r>
    </w:p>
    <w:p w14:paraId="63F2771E" w14:textId="77777777" w:rsidR="007E5F62" w:rsidRPr="007E5F62" w:rsidRDefault="007E5F62" w:rsidP="007E5F62">
      <w:pPr>
        <w:numPr>
          <w:ilvl w:val="0"/>
          <w:numId w:val="11"/>
        </w:numPr>
        <w:rPr>
          <w:rFonts w:hint="eastAsia"/>
        </w:rPr>
      </w:pPr>
      <w:r w:rsidRPr="007E5F62">
        <w:t>前端：Next.js / Astro / VuePress（支持SSG，利于SEO）</w:t>
      </w:r>
    </w:p>
    <w:p w14:paraId="67D0AD83" w14:textId="77777777" w:rsidR="007E5F62" w:rsidRPr="007E5F62" w:rsidRDefault="007E5F62" w:rsidP="007E5F62">
      <w:pPr>
        <w:numPr>
          <w:ilvl w:val="0"/>
          <w:numId w:val="11"/>
        </w:numPr>
        <w:rPr>
          <w:rFonts w:hint="eastAsia"/>
        </w:rPr>
      </w:pPr>
      <w:r w:rsidRPr="007E5F62">
        <w:t>CMS：WordPress (Elementor+RankMath) 或 Ghost (内容轻博客形式)</w:t>
      </w:r>
    </w:p>
    <w:p w14:paraId="4B9D5ED8" w14:textId="77777777" w:rsidR="007E5F62" w:rsidRPr="007E5F62" w:rsidRDefault="007E5F62" w:rsidP="007E5F62">
      <w:pPr>
        <w:numPr>
          <w:ilvl w:val="0"/>
          <w:numId w:val="11"/>
        </w:numPr>
        <w:rPr>
          <w:rFonts w:hint="eastAsia"/>
        </w:rPr>
      </w:pPr>
      <w:r w:rsidRPr="007E5F62">
        <w:t>服务器：Vultr / Cloudways / Netlify（视使用场景选择）</w:t>
      </w:r>
    </w:p>
    <w:p w14:paraId="6F4C5FA7" w14:textId="77777777" w:rsidR="007E5F62" w:rsidRPr="007E5F62" w:rsidRDefault="007E5F62" w:rsidP="007E5F62">
      <w:pPr>
        <w:numPr>
          <w:ilvl w:val="0"/>
          <w:numId w:val="11"/>
        </w:numPr>
        <w:rPr>
          <w:rFonts w:hint="eastAsia"/>
        </w:rPr>
      </w:pPr>
      <w:r w:rsidRPr="007E5F62">
        <w:t>分析工具：Plausible / Umami（替代 Google Analytics）</w:t>
      </w:r>
    </w:p>
    <w:p w14:paraId="5FFE8C0B" w14:textId="77777777" w:rsidR="007E5F62" w:rsidRPr="007E5F62" w:rsidRDefault="007E5F62" w:rsidP="007E5F62">
      <w:pPr>
        <w:numPr>
          <w:ilvl w:val="0"/>
          <w:numId w:val="11"/>
        </w:numPr>
        <w:rPr>
          <w:rFonts w:hint="eastAsia"/>
        </w:rPr>
      </w:pPr>
      <w:r w:rsidRPr="007E5F62">
        <w:t>推荐插件：</w:t>
      </w:r>
    </w:p>
    <w:p w14:paraId="434F5DEF" w14:textId="77777777" w:rsidR="007E5F62" w:rsidRPr="007E5F62" w:rsidRDefault="007E5F62" w:rsidP="007E5F62">
      <w:pPr>
        <w:numPr>
          <w:ilvl w:val="1"/>
          <w:numId w:val="11"/>
        </w:numPr>
        <w:rPr>
          <w:rFonts w:hint="eastAsia"/>
        </w:rPr>
      </w:pPr>
      <w:r w:rsidRPr="007E5F62">
        <w:t>优惠代码管理：ThirstyAffiliates / PrettyLinks</w:t>
      </w:r>
    </w:p>
    <w:p w14:paraId="56D36ECB" w14:textId="77777777" w:rsidR="007E5F62" w:rsidRPr="007E5F62" w:rsidRDefault="007E5F62" w:rsidP="007E5F62">
      <w:pPr>
        <w:numPr>
          <w:ilvl w:val="1"/>
          <w:numId w:val="11"/>
        </w:numPr>
        <w:rPr>
          <w:rFonts w:hint="eastAsia"/>
        </w:rPr>
      </w:pPr>
      <w:r w:rsidRPr="007E5F62">
        <w:t>目录生成：Table of Contents Plus</w:t>
      </w:r>
    </w:p>
    <w:p w14:paraId="084E3AD7" w14:textId="77777777" w:rsidR="007E5F62" w:rsidRPr="007E5F62" w:rsidRDefault="007E5F62" w:rsidP="007E5F62">
      <w:pPr>
        <w:numPr>
          <w:ilvl w:val="1"/>
          <w:numId w:val="11"/>
        </w:numPr>
        <w:rPr>
          <w:rFonts w:hint="eastAsia"/>
        </w:rPr>
      </w:pPr>
      <w:r w:rsidRPr="007E5F62">
        <w:t>Schema插件：Schema Pro / Rank Math内建功能</w:t>
      </w:r>
    </w:p>
    <w:p w14:paraId="3C33FC75" w14:textId="77777777" w:rsidR="007E5F62" w:rsidRPr="007E5F62" w:rsidRDefault="00000000" w:rsidP="007E5F62">
      <w:pPr>
        <w:rPr>
          <w:rFonts w:hint="eastAsia"/>
        </w:rPr>
      </w:pPr>
      <w:r>
        <w:pict w14:anchorId="43F80D6E">
          <v:rect id="_x0000_i1031" style="width:0;height:1.5pt" o:hralign="center" o:hrstd="t" o:hr="t" fillcolor="#a0a0a0" stroked="f"/>
        </w:pict>
      </w:r>
    </w:p>
    <w:p w14:paraId="3168F0BE" w14:textId="77777777" w:rsidR="007E5F62" w:rsidRPr="007E5F62" w:rsidRDefault="007E5F62" w:rsidP="007E5F62">
      <w:pPr>
        <w:pStyle w:val="2"/>
        <w:rPr>
          <w:rFonts w:hint="eastAsia"/>
        </w:rPr>
      </w:pPr>
      <w:r w:rsidRPr="007E5F62">
        <w:t>九、总结</w:t>
      </w:r>
    </w:p>
    <w:p w14:paraId="21E87381" w14:textId="77777777" w:rsidR="007E5F62" w:rsidRPr="007E5F62" w:rsidRDefault="007E5F62" w:rsidP="007E5F62">
      <w:pPr>
        <w:rPr>
          <w:rFonts w:hint="eastAsia"/>
        </w:rPr>
      </w:pPr>
      <w:r w:rsidRPr="007E5F62">
        <w:t>江湖人士网具有鲜明的品牌概念和独立视角，具备打造个人品牌＋高效联盟变现的潜力。通过本次重构，将实现：</w:t>
      </w:r>
    </w:p>
    <w:p w14:paraId="6DA3E477" w14:textId="77777777" w:rsidR="007E5F62" w:rsidRPr="007E5F62" w:rsidRDefault="007E5F62" w:rsidP="007E5F62">
      <w:pPr>
        <w:numPr>
          <w:ilvl w:val="0"/>
          <w:numId w:val="12"/>
        </w:numPr>
        <w:rPr>
          <w:rFonts w:hint="eastAsia"/>
        </w:rPr>
      </w:pPr>
      <w:r w:rsidRPr="007E5F62">
        <w:t>明确定位，内容清晰；</w:t>
      </w:r>
    </w:p>
    <w:p w14:paraId="4380A9CF" w14:textId="77777777" w:rsidR="007E5F62" w:rsidRPr="007E5F62" w:rsidRDefault="007E5F62" w:rsidP="007E5F62">
      <w:pPr>
        <w:numPr>
          <w:ilvl w:val="0"/>
          <w:numId w:val="12"/>
        </w:numPr>
        <w:rPr>
          <w:rFonts w:hint="eastAsia"/>
        </w:rPr>
      </w:pPr>
      <w:r w:rsidRPr="007E5F62">
        <w:t>用户体验优化，停留时间增长；</w:t>
      </w:r>
    </w:p>
    <w:p w14:paraId="39FF385A" w14:textId="77777777" w:rsidR="007E5F62" w:rsidRPr="007E5F62" w:rsidRDefault="007E5F62" w:rsidP="007E5F62">
      <w:pPr>
        <w:numPr>
          <w:ilvl w:val="0"/>
          <w:numId w:val="12"/>
        </w:numPr>
        <w:rPr>
          <w:rFonts w:hint="eastAsia"/>
        </w:rPr>
      </w:pPr>
      <w:r w:rsidRPr="007E5F62">
        <w:t>SEO与联盟结合，流量与收益双提升；</w:t>
      </w:r>
    </w:p>
    <w:p w14:paraId="7EB4787B" w14:textId="61C59630" w:rsidR="00542861" w:rsidRPr="007E5F62" w:rsidRDefault="007E5F62" w:rsidP="007E5F62">
      <w:pPr>
        <w:numPr>
          <w:ilvl w:val="0"/>
          <w:numId w:val="12"/>
        </w:numPr>
        <w:rPr>
          <w:rFonts w:hint="eastAsia"/>
        </w:rPr>
      </w:pPr>
      <w:r w:rsidRPr="007E5F62">
        <w:t>打造一个既“江湖”又“专业”的个人变现内容平台。</w:t>
      </w:r>
    </w:p>
    <w:sectPr w:rsidR="00542861" w:rsidRPr="007E5F62" w:rsidSect="007E5F62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C9D"/>
    <w:multiLevelType w:val="multilevel"/>
    <w:tmpl w:val="DC72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76C96"/>
    <w:multiLevelType w:val="multilevel"/>
    <w:tmpl w:val="0C16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D76BE"/>
    <w:multiLevelType w:val="multilevel"/>
    <w:tmpl w:val="565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A008D"/>
    <w:multiLevelType w:val="multilevel"/>
    <w:tmpl w:val="AD7E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01D15"/>
    <w:multiLevelType w:val="multilevel"/>
    <w:tmpl w:val="C3CE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20F94"/>
    <w:multiLevelType w:val="multilevel"/>
    <w:tmpl w:val="BB02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31D6A"/>
    <w:multiLevelType w:val="multilevel"/>
    <w:tmpl w:val="38DE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D4B18"/>
    <w:multiLevelType w:val="multilevel"/>
    <w:tmpl w:val="4ED0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50279"/>
    <w:multiLevelType w:val="multilevel"/>
    <w:tmpl w:val="21B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B0EEC"/>
    <w:multiLevelType w:val="multilevel"/>
    <w:tmpl w:val="608E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BE2D59"/>
    <w:multiLevelType w:val="multilevel"/>
    <w:tmpl w:val="B6A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EE0083"/>
    <w:multiLevelType w:val="multilevel"/>
    <w:tmpl w:val="A4CC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761424">
    <w:abstractNumId w:val="10"/>
  </w:num>
  <w:num w:numId="2" w16cid:durableId="593125872">
    <w:abstractNumId w:val="0"/>
  </w:num>
  <w:num w:numId="3" w16cid:durableId="531695732">
    <w:abstractNumId w:val="1"/>
  </w:num>
  <w:num w:numId="4" w16cid:durableId="241842142">
    <w:abstractNumId w:val="9"/>
  </w:num>
  <w:num w:numId="5" w16cid:durableId="1740132693">
    <w:abstractNumId w:val="2"/>
  </w:num>
  <w:num w:numId="6" w16cid:durableId="80108667">
    <w:abstractNumId w:val="8"/>
  </w:num>
  <w:num w:numId="7" w16cid:durableId="2073313792">
    <w:abstractNumId w:val="4"/>
  </w:num>
  <w:num w:numId="8" w16cid:durableId="1749568815">
    <w:abstractNumId w:val="5"/>
  </w:num>
  <w:num w:numId="9" w16cid:durableId="1511946834">
    <w:abstractNumId w:val="7"/>
  </w:num>
  <w:num w:numId="10" w16cid:durableId="56636891">
    <w:abstractNumId w:val="11"/>
  </w:num>
  <w:num w:numId="11" w16cid:durableId="1839728141">
    <w:abstractNumId w:val="3"/>
  </w:num>
  <w:num w:numId="12" w16cid:durableId="790705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61"/>
    <w:rsid w:val="00386865"/>
    <w:rsid w:val="00481C7B"/>
    <w:rsid w:val="00534919"/>
    <w:rsid w:val="00542861"/>
    <w:rsid w:val="007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A90C8"/>
  <w15:chartTrackingRefBased/>
  <w15:docId w15:val="{40864754-9FA3-4F9A-A871-A536021F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42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42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8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8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86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8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542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42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8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86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8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286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E5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Grid Table 1 Light Accent 3"/>
    <w:basedOn w:val="a1"/>
    <w:uiPriority w:val="46"/>
    <w:rsid w:val="007E5F62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7E5F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1">
    <w:name w:val="Grid Table 5 Dark"/>
    <w:basedOn w:val="a1"/>
    <w:uiPriority w:val="50"/>
    <w:rsid w:val="007E5F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342</Words>
  <Characters>1951</Characters>
  <Application>Microsoft Office Word</Application>
  <DocSecurity>0</DocSecurity>
  <Lines>16</Lines>
  <Paragraphs>4</Paragraphs>
  <ScaleCrop>false</ScaleCrop>
  <Company>江湖人士网</Company>
  <LinksUpToDate>false</LinksUpToDate>
  <CharactersWithSpaces>2289</CharactersWithSpaces>
  <SharedDoc>false</SharedDoc>
  <HyperlinkBase>https://jhrs.com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IT系统重构改造方案Word模板</dc:title>
  <dc:subject/>
  <dc:creator>jhrs.com</dc:creator>
  <cp:keywords>IT系统重构改造方案Word模板</cp:keywords>
  <dc:description>jhrs.com提供</dc:description>
  <cp:lastModifiedBy>yun Jess</cp:lastModifiedBy>
  <cp:revision>3</cp:revision>
  <dcterms:created xsi:type="dcterms:W3CDTF">2025-06-16T01:47:00Z</dcterms:created>
  <dcterms:modified xsi:type="dcterms:W3CDTF">2025-06-16T02:04:00Z</dcterms:modified>
</cp:coreProperties>
</file>